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01AE" w14:textId="77777777" w:rsidR="00E87B0D" w:rsidRPr="00872A20" w:rsidRDefault="00DE713A" w:rsidP="00D33E32">
      <w:pPr>
        <w:pStyle w:val="Quote"/>
        <w:rPr>
          <w:b/>
          <w:sz w:val="28"/>
          <w:szCs w:val="28"/>
        </w:rPr>
      </w:pPr>
      <w:r w:rsidRPr="00872A20">
        <w:rPr>
          <w:b/>
          <w:sz w:val="28"/>
          <w:szCs w:val="28"/>
        </w:rPr>
        <w:t>Age of Exploration Study Guide</w:t>
      </w:r>
    </w:p>
    <w:p w14:paraId="26FC01AF" w14:textId="77777777" w:rsidR="00DE713A" w:rsidRDefault="00D652A1" w:rsidP="00D652A1">
      <w:r>
        <w:t>*Respond on a separate sheet of paper</w:t>
      </w:r>
    </w:p>
    <w:p w14:paraId="3AC7FC8A" w14:textId="6A888F79" w:rsidR="003E58A8" w:rsidRDefault="3EC26C4A" w:rsidP="00506C4E">
      <w:pPr>
        <w:rPr>
          <w:u w:val="single"/>
        </w:rPr>
      </w:pPr>
      <w:r w:rsidRPr="3EC26C4A">
        <w:rPr>
          <w:u w:val="single"/>
        </w:rPr>
        <w:t>Identification Section</w:t>
      </w:r>
      <w:r>
        <w:t xml:space="preserve">: The following 22 terms are possible identification questions. 10 of the 22 will appear on the test, you will choose 5 to identify.  </w:t>
      </w:r>
    </w:p>
    <w:p w14:paraId="51AFBB5A" w14:textId="77777777" w:rsidR="000B468C" w:rsidRDefault="000B468C" w:rsidP="3EC26C4A">
      <w:pPr>
        <w:spacing w:after="0"/>
        <w:rPr>
          <w:sz w:val="26"/>
          <w:szCs w:val="26"/>
          <w:u w:val="single"/>
        </w:rPr>
        <w:sectPr w:rsidR="000B468C" w:rsidSect="00B73CC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0048A" w14:textId="4BD551CB" w:rsidR="003E58A8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lastRenderedPageBreak/>
        <w:t>Renaissance</w:t>
      </w:r>
    </w:p>
    <w:p w14:paraId="732B04AB" w14:textId="545F179F" w:rsidR="00284CFE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t>Mercantilism</w:t>
      </w:r>
    </w:p>
    <w:p w14:paraId="454FFB81" w14:textId="366CB3BB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Humanism</w:t>
      </w:r>
    </w:p>
    <w:p w14:paraId="5F1A0035" w14:textId="65F29FE5" w:rsidR="00284CFE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t>Johannes Guttenberg</w:t>
      </w:r>
    </w:p>
    <w:p w14:paraId="7348EDFC" w14:textId="5CAD8B32" w:rsidR="00284CFE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t>Absolute Monarchy</w:t>
      </w:r>
    </w:p>
    <w:p w14:paraId="0B737471" w14:textId="6746CA0C" w:rsidR="00284CFE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t>Prince Henry the Navigator</w:t>
      </w:r>
    </w:p>
    <w:p w14:paraId="1EA746D5" w14:textId="12551FBD" w:rsidR="00957A2B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t>Caravel</w:t>
      </w:r>
    </w:p>
    <w:p w14:paraId="27F47CA0" w14:textId="5BCDC39F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Lateen Sails</w:t>
      </w:r>
    </w:p>
    <w:p w14:paraId="4CF63EAE" w14:textId="73617611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Astrolabe</w:t>
      </w:r>
    </w:p>
    <w:p w14:paraId="01B87BF8" w14:textId="5EBEF04E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Printing Press</w:t>
      </w:r>
    </w:p>
    <w:p w14:paraId="7DD032DB" w14:textId="3C0A2824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Protestant Reformation</w:t>
      </w:r>
    </w:p>
    <w:p w14:paraId="66AF5EA3" w14:textId="6723EB7A" w:rsidR="00957A2B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t>Christopher Columbus</w:t>
      </w:r>
    </w:p>
    <w:p w14:paraId="7DD008FD" w14:textId="30F5D735" w:rsidR="00957A2B" w:rsidRDefault="3EC26C4A" w:rsidP="3EC26C4A">
      <w:pPr>
        <w:spacing w:after="0"/>
        <w:rPr>
          <w:b/>
          <w:sz w:val="26"/>
          <w:szCs w:val="26"/>
          <w:u w:val="single"/>
        </w:rPr>
      </w:pPr>
      <w:r w:rsidRPr="3EC26C4A">
        <w:rPr>
          <w:sz w:val="26"/>
          <w:szCs w:val="26"/>
          <w:u w:val="single"/>
        </w:rPr>
        <w:lastRenderedPageBreak/>
        <w:t>Columbian Exchange</w:t>
      </w:r>
    </w:p>
    <w:p w14:paraId="3204985B" w14:textId="0B2D4131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Conquistador</w:t>
      </w:r>
    </w:p>
    <w:p w14:paraId="33553261" w14:textId="365B8226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Hernando Cortes</w:t>
      </w:r>
    </w:p>
    <w:p w14:paraId="3D2AABB0" w14:textId="1614288A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Francisco Pizarro</w:t>
      </w:r>
    </w:p>
    <w:p w14:paraId="4710654B" w14:textId="49BD3D28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Hernando De Soto</w:t>
      </w:r>
    </w:p>
    <w:p w14:paraId="23298174" w14:textId="3BA1D106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Henry Hudson</w:t>
      </w:r>
    </w:p>
    <w:p w14:paraId="6D0A70EA" w14:textId="61DEB5EC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Francis Drake</w:t>
      </w:r>
    </w:p>
    <w:p w14:paraId="0C57F45F" w14:textId="17BDEE86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Trans-Atlantic Slave Trade</w:t>
      </w:r>
    </w:p>
    <w:p w14:paraId="292E78FE" w14:textId="49E64CD5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>African Diaspora</w:t>
      </w:r>
    </w:p>
    <w:p w14:paraId="45E7CEF4" w14:textId="32EA4A1C" w:rsidR="3EC26C4A" w:rsidRDefault="3EC26C4A" w:rsidP="3EC26C4A">
      <w:pPr>
        <w:spacing w:after="0"/>
      </w:pPr>
      <w:r w:rsidRPr="3EC26C4A">
        <w:rPr>
          <w:sz w:val="26"/>
          <w:szCs w:val="26"/>
          <w:u w:val="single"/>
        </w:rPr>
        <w:t xml:space="preserve">Cultural Diffusion </w:t>
      </w:r>
    </w:p>
    <w:p w14:paraId="41B8E7DB" w14:textId="77777777" w:rsidR="000B468C" w:rsidRDefault="000B468C" w:rsidP="3EC26C4A">
      <w:pPr>
        <w:spacing w:after="0"/>
        <w:rPr>
          <w:b/>
          <w:sz w:val="26"/>
          <w:szCs w:val="26"/>
          <w:u w:val="single"/>
        </w:rPr>
        <w:sectPr w:rsidR="000B468C" w:rsidSect="000B46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8230B6" w14:textId="5DB34708" w:rsidR="00284CFE" w:rsidRDefault="00284CFE" w:rsidP="3EC26C4A">
      <w:pPr>
        <w:spacing w:after="0"/>
        <w:rPr>
          <w:b/>
          <w:sz w:val="26"/>
          <w:szCs w:val="26"/>
          <w:u w:val="single"/>
        </w:rPr>
      </w:pPr>
    </w:p>
    <w:p w14:paraId="5E9386F7" w14:textId="77777777" w:rsidR="00284CFE" w:rsidRDefault="00284CFE" w:rsidP="00506C4E">
      <w:pPr>
        <w:rPr>
          <w:u w:val="single"/>
        </w:rPr>
      </w:pPr>
    </w:p>
    <w:p w14:paraId="5A8489D8" w14:textId="336C682C" w:rsidR="3EC26C4A" w:rsidRDefault="3EC26C4A">
      <w:r w:rsidRPr="3EC26C4A">
        <w:rPr>
          <w:u w:val="single"/>
        </w:rPr>
        <w:t>ERQ Section</w:t>
      </w:r>
      <w:r>
        <w:t xml:space="preserve">: You will see </w:t>
      </w:r>
      <w:r w:rsidRPr="3EC26C4A">
        <w:rPr>
          <w:b/>
          <w:bCs/>
          <w:u w:val="single"/>
        </w:rPr>
        <w:t>one</w:t>
      </w:r>
      <w:r>
        <w:t xml:space="preserve"> of the following 2 extended response questions on the test. The questions below will help you formulate a solid answer to the ERQ's.</w:t>
      </w:r>
    </w:p>
    <w:p w14:paraId="2194C9EE" w14:textId="63A76E47" w:rsidR="3EC26C4A" w:rsidRDefault="3EC26C4A" w:rsidP="3EC26C4A">
      <w:pPr>
        <w:pStyle w:val="ListParagraph"/>
        <w:numPr>
          <w:ilvl w:val="0"/>
          <w:numId w:val="3"/>
        </w:numPr>
      </w:pPr>
      <w:r>
        <w:t>In a well-developed response, describe the impact of the Columbian Exchange, making sure to include both positives and negatives for both the New and Old Worlds</w:t>
      </w:r>
    </w:p>
    <w:p w14:paraId="12E06021" w14:textId="77777777" w:rsidR="3EC26C4A" w:rsidRDefault="3EC26C4A" w:rsidP="3EC26C4A">
      <w:pPr>
        <w:pStyle w:val="ListParagraph"/>
        <w:numPr>
          <w:ilvl w:val="0"/>
          <w:numId w:val="3"/>
        </w:numPr>
      </w:pPr>
      <w:r>
        <w:t xml:space="preserve">Using examples from France, Spain and England, describe how conflict, competition, and cooperation directly impacted the age of exploration. </w:t>
      </w:r>
    </w:p>
    <w:p w14:paraId="26FC01B1" w14:textId="207B71C3" w:rsidR="00DE713A" w:rsidRDefault="00DE713A" w:rsidP="000B468C">
      <w:bookmarkStart w:id="0" w:name="_GoBack"/>
      <w:bookmarkEnd w:id="0"/>
    </w:p>
    <w:p w14:paraId="26FC01B2" w14:textId="6DD5F044" w:rsidR="00FF6A52" w:rsidRDefault="00FF6A52" w:rsidP="00DE713A">
      <w:pPr>
        <w:pStyle w:val="ListParagraph"/>
        <w:numPr>
          <w:ilvl w:val="0"/>
          <w:numId w:val="1"/>
        </w:numPr>
      </w:pPr>
      <w:r>
        <w:t>Explain</w:t>
      </w:r>
      <w:r w:rsidR="003E58A8" w:rsidRPr="003E58A8">
        <w:t xml:space="preserve"> </w:t>
      </w:r>
      <w:r w:rsidR="003E58A8">
        <w:t>the motivations for exploration (</w:t>
      </w:r>
      <w:r>
        <w:t>the 3 G’s</w:t>
      </w:r>
      <w:r w:rsidR="003E58A8">
        <w:t>)</w:t>
      </w:r>
    </w:p>
    <w:p w14:paraId="26FC01B3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What was the Silk road?</w:t>
      </w:r>
    </w:p>
    <w:p w14:paraId="26FC01B4" w14:textId="46535AA5" w:rsidR="003D4B1A" w:rsidRDefault="003D4B1A" w:rsidP="003D4B1A">
      <w:pPr>
        <w:pStyle w:val="ListParagraph"/>
        <w:numPr>
          <w:ilvl w:val="0"/>
          <w:numId w:val="1"/>
        </w:numPr>
      </w:pPr>
      <w:r>
        <w:t>Why did Europeans stop using the silk road?</w:t>
      </w:r>
      <w:r w:rsidR="00D33E32">
        <w:t xml:space="preserve"> What did this mean for trade?</w:t>
      </w:r>
    </w:p>
    <w:p w14:paraId="26FC01B5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Who was Prince Henry the Navigator? What did he do?</w:t>
      </w:r>
    </w:p>
    <w:p w14:paraId="26FC01B6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 xml:space="preserve">Why wasn’t there more exploration before the 1400’s? </w:t>
      </w:r>
    </w:p>
    <w:p w14:paraId="568CDA32" w14:textId="79B43636" w:rsidR="00D33E32" w:rsidRDefault="00D33E32" w:rsidP="003D4B1A">
      <w:pPr>
        <w:pStyle w:val="ListParagraph"/>
        <w:numPr>
          <w:ilvl w:val="0"/>
          <w:numId w:val="1"/>
        </w:numPr>
      </w:pPr>
      <w:r>
        <w:t>How did the renaissance contribute to the age of exploration?</w:t>
      </w:r>
    </w:p>
    <w:p w14:paraId="26FC01B7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Describe the new technology that made the age of exploration possible</w:t>
      </w:r>
    </w:p>
    <w:p w14:paraId="26FC01B8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How did the Portuguese begin the age of exploration?</w:t>
      </w:r>
    </w:p>
    <w:p w14:paraId="26FC01B9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Who was Christopher Columbus? Why was he important?</w:t>
      </w:r>
    </w:p>
    <w:p w14:paraId="26FC01BA" w14:textId="52D07DF8" w:rsidR="003D4B1A" w:rsidRDefault="003E58A8" w:rsidP="003D4B1A">
      <w:pPr>
        <w:pStyle w:val="ListParagraph"/>
        <w:numPr>
          <w:ilvl w:val="0"/>
          <w:numId w:val="1"/>
        </w:numPr>
      </w:pPr>
      <w:r>
        <w:t>Using specific examples, d</w:t>
      </w:r>
      <w:r w:rsidR="003D4B1A">
        <w:t>escribe the ways in which the Spanish interacted with the Natives.</w:t>
      </w:r>
    </w:p>
    <w:p w14:paraId="26FC01BB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 xml:space="preserve">Identify at least one Spanish explorer other than Columbus and describe their exploration. </w:t>
      </w:r>
    </w:p>
    <w:p w14:paraId="26FC01BC" w14:textId="4F086353" w:rsidR="003D4B1A" w:rsidRDefault="003E58A8" w:rsidP="003D4B1A">
      <w:pPr>
        <w:pStyle w:val="ListParagraph"/>
        <w:numPr>
          <w:ilvl w:val="0"/>
          <w:numId w:val="1"/>
        </w:numPr>
      </w:pPr>
      <w:r>
        <w:lastRenderedPageBreak/>
        <w:t>Using specific examples, d</w:t>
      </w:r>
      <w:r w:rsidR="003D4B1A">
        <w:t xml:space="preserve">escribe the ways in which French colonizers interacted with the natives. </w:t>
      </w:r>
    </w:p>
    <w:p w14:paraId="12C6E437" w14:textId="0FDD0833" w:rsidR="00D33E32" w:rsidRDefault="00D33E32" w:rsidP="003D4B1A">
      <w:pPr>
        <w:pStyle w:val="ListParagraph"/>
        <w:numPr>
          <w:ilvl w:val="0"/>
          <w:numId w:val="1"/>
        </w:numPr>
      </w:pPr>
      <w:r>
        <w:t>Which French explorers were involved in the search for the Northwest Passage?</w:t>
      </w:r>
    </w:p>
    <w:p w14:paraId="26FC01BD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 xml:space="preserve">How did English exploration/colonization differ from French and Spanish </w:t>
      </w:r>
      <w:r w:rsidR="006D07D2">
        <w:t>exploration/co</w:t>
      </w:r>
      <w:r>
        <w:t>lonization?</w:t>
      </w:r>
    </w:p>
    <w:p w14:paraId="26FC01BE" w14:textId="0FD737B4" w:rsidR="003D4B1A" w:rsidRDefault="003D4B1A" w:rsidP="003D4B1A">
      <w:pPr>
        <w:pStyle w:val="ListParagraph"/>
        <w:numPr>
          <w:ilvl w:val="0"/>
          <w:numId w:val="1"/>
        </w:numPr>
      </w:pPr>
      <w:r>
        <w:t>What was the</w:t>
      </w:r>
      <w:r w:rsidR="003E58A8">
        <w:t xml:space="preserve"> Spanish</w:t>
      </w:r>
      <w:r>
        <w:t xml:space="preserve"> Armada and why was it important?</w:t>
      </w:r>
    </w:p>
    <w:p w14:paraId="26FC01BF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Who was Sir Francis Drake?</w:t>
      </w:r>
    </w:p>
    <w:p w14:paraId="26FC01C0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What was the Columbian Exchange?</w:t>
      </w:r>
    </w:p>
    <w:p w14:paraId="06C93CDE" w14:textId="108FA53D" w:rsidR="00D33E32" w:rsidRDefault="003E58A8" w:rsidP="003D4B1A">
      <w:pPr>
        <w:pStyle w:val="ListParagraph"/>
        <w:numPr>
          <w:ilvl w:val="0"/>
          <w:numId w:val="1"/>
        </w:numPr>
      </w:pPr>
      <w:r>
        <w:t>In what ways did the Columbian Exchange</w:t>
      </w:r>
      <w:r w:rsidR="00D33E32">
        <w:t xml:space="preserve"> affect the New World?</w:t>
      </w:r>
    </w:p>
    <w:p w14:paraId="295DC8A2" w14:textId="5A8EF041" w:rsidR="00D33E32" w:rsidRDefault="003E58A8" w:rsidP="00D33E32">
      <w:pPr>
        <w:pStyle w:val="ListParagraph"/>
        <w:numPr>
          <w:ilvl w:val="0"/>
          <w:numId w:val="1"/>
        </w:numPr>
      </w:pPr>
      <w:r>
        <w:t>In what ways did the Columbian Exchange</w:t>
      </w:r>
      <w:r w:rsidR="00D33E32">
        <w:t xml:space="preserve"> affect the Old World?</w:t>
      </w:r>
    </w:p>
    <w:p w14:paraId="4E7E5EE6" w14:textId="4F71A9D3" w:rsidR="00D33E32" w:rsidRDefault="00D33E32" w:rsidP="003D4B1A">
      <w:pPr>
        <w:pStyle w:val="ListParagraph"/>
        <w:numPr>
          <w:ilvl w:val="0"/>
          <w:numId w:val="1"/>
        </w:numPr>
      </w:pPr>
      <w:r>
        <w:t>The interaction between Natives, Europeans and Africans during the 1500’s and 1600’s was known as what?</w:t>
      </w:r>
    </w:p>
    <w:p w14:paraId="26FC01C1" w14:textId="77777777" w:rsidR="003D4B1A" w:rsidRDefault="003D4B1A" w:rsidP="003D4B1A">
      <w:pPr>
        <w:pStyle w:val="ListParagraph"/>
        <w:numPr>
          <w:ilvl w:val="0"/>
          <w:numId w:val="1"/>
        </w:numPr>
      </w:pPr>
      <w:r>
        <w:t>Describe the origins of Atlantic Slavery</w:t>
      </w:r>
    </w:p>
    <w:p w14:paraId="7EE2CC5D" w14:textId="4C12AABB" w:rsidR="00996053" w:rsidRDefault="3EC26C4A" w:rsidP="3EC26C4A">
      <w:pPr>
        <w:pStyle w:val="ListParagraph"/>
        <w:numPr>
          <w:ilvl w:val="0"/>
          <w:numId w:val="1"/>
        </w:numPr>
      </w:pPr>
      <w:r>
        <w:t xml:space="preserve">What was the Middle Passage? </w:t>
      </w:r>
    </w:p>
    <w:p w14:paraId="40655324" w14:textId="35BB7020" w:rsidR="00996053" w:rsidRDefault="3EC26C4A" w:rsidP="3EC26C4A">
      <w:pPr>
        <w:pStyle w:val="ListParagraph"/>
        <w:numPr>
          <w:ilvl w:val="0"/>
          <w:numId w:val="1"/>
        </w:numPr>
      </w:pPr>
      <w:r>
        <w:t>Define the term African Diaspora.</w:t>
      </w:r>
    </w:p>
    <w:p w14:paraId="26FC01C7" w14:textId="768D1E33" w:rsidR="00996053" w:rsidRDefault="3EC26C4A" w:rsidP="3EC26C4A">
      <w:pPr>
        <w:pStyle w:val="ListParagraph"/>
        <w:numPr>
          <w:ilvl w:val="0"/>
          <w:numId w:val="1"/>
        </w:numPr>
      </w:pPr>
      <w:r>
        <w:t>Define the term monopoly and explain how it relates to France during the age of exploration.</w:t>
      </w:r>
    </w:p>
    <w:p w14:paraId="26FC01C8" w14:textId="77777777" w:rsidR="00996053" w:rsidRDefault="3EC26C4A" w:rsidP="3EC26C4A">
      <w:pPr>
        <w:pStyle w:val="ListParagraph"/>
        <w:numPr>
          <w:ilvl w:val="0"/>
          <w:numId w:val="1"/>
        </w:numPr>
      </w:pPr>
      <w:r>
        <w:t>What is one common misconception about African slavery and its reality?</w:t>
      </w:r>
    </w:p>
    <w:p w14:paraId="26FC01D0" w14:textId="6C770E10" w:rsidR="003D4B1A" w:rsidRPr="00796D8F" w:rsidRDefault="003D4B1A" w:rsidP="3EC26C4A">
      <w:pPr>
        <w:pStyle w:val="ListParagraph"/>
      </w:pPr>
    </w:p>
    <w:sectPr w:rsidR="003D4B1A" w:rsidRPr="00796D8F" w:rsidSect="000B46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3E76" w14:textId="77777777" w:rsidR="00872A20" w:rsidRDefault="00872A20" w:rsidP="00872A20">
      <w:pPr>
        <w:spacing w:after="0" w:line="240" w:lineRule="auto"/>
      </w:pPr>
      <w:r>
        <w:separator/>
      </w:r>
    </w:p>
  </w:endnote>
  <w:endnote w:type="continuationSeparator" w:id="0">
    <w:p w14:paraId="01A8E84F" w14:textId="77777777" w:rsidR="00872A20" w:rsidRDefault="00872A20" w:rsidP="0087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58C4" w14:textId="77777777" w:rsidR="00872A20" w:rsidRDefault="00872A20" w:rsidP="00872A20">
      <w:pPr>
        <w:spacing w:after="0" w:line="240" w:lineRule="auto"/>
      </w:pPr>
      <w:r>
        <w:separator/>
      </w:r>
    </w:p>
  </w:footnote>
  <w:footnote w:type="continuationSeparator" w:id="0">
    <w:p w14:paraId="48002869" w14:textId="77777777" w:rsidR="00872A20" w:rsidRDefault="00872A20" w:rsidP="0087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8D2B" w14:textId="0DEBDEC6" w:rsidR="00872A20" w:rsidRDefault="00872A20" w:rsidP="00872A20">
    <w:pPr>
      <w:pStyle w:val="Header"/>
      <w:jc w:val="right"/>
    </w:pPr>
    <w:r>
      <w:t>Name______________________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1B9C"/>
    <w:multiLevelType w:val="hybridMultilevel"/>
    <w:tmpl w:val="B8E2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AE4"/>
    <w:multiLevelType w:val="hybridMultilevel"/>
    <w:tmpl w:val="CD34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6EDD"/>
    <w:multiLevelType w:val="hybridMultilevel"/>
    <w:tmpl w:val="CD34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A"/>
    <w:rsid w:val="000B468C"/>
    <w:rsid w:val="00130236"/>
    <w:rsid w:val="00284CFE"/>
    <w:rsid w:val="003D4B1A"/>
    <w:rsid w:val="003E58A8"/>
    <w:rsid w:val="00506C4E"/>
    <w:rsid w:val="0067691A"/>
    <w:rsid w:val="006D07D2"/>
    <w:rsid w:val="007131F5"/>
    <w:rsid w:val="00796D8F"/>
    <w:rsid w:val="00872A20"/>
    <w:rsid w:val="00957A2B"/>
    <w:rsid w:val="00996053"/>
    <w:rsid w:val="00B73CCC"/>
    <w:rsid w:val="00C61C3B"/>
    <w:rsid w:val="00D33E32"/>
    <w:rsid w:val="00D652A1"/>
    <w:rsid w:val="00DE713A"/>
    <w:rsid w:val="00E56593"/>
    <w:rsid w:val="00E87B0D"/>
    <w:rsid w:val="00F56160"/>
    <w:rsid w:val="00FB7715"/>
    <w:rsid w:val="00FF6A52"/>
    <w:rsid w:val="3EC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C01AE"/>
  <w15:docId w15:val="{704C328D-7B6C-47CF-8C2A-34BE460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E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3E3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7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20"/>
  </w:style>
  <w:style w:type="paragraph" w:styleId="Footer">
    <w:name w:val="footer"/>
    <w:basedOn w:val="Normal"/>
    <w:link w:val="FooterChar"/>
    <w:uiPriority w:val="99"/>
    <w:unhideWhenUsed/>
    <w:rsid w:val="0087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20"/>
  </w:style>
  <w:style w:type="paragraph" w:styleId="BalloonText">
    <w:name w:val="Balloon Text"/>
    <w:basedOn w:val="Normal"/>
    <w:link w:val="BalloonTextChar"/>
    <w:uiPriority w:val="99"/>
    <w:semiHidden/>
    <w:unhideWhenUsed/>
    <w:rsid w:val="0087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Macintosh Word</Application>
  <DocSecurity>0</DocSecurity>
  <Lines>18</Lines>
  <Paragraphs>5</Paragraphs>
  <ScaleCrop>false</ScaleCrop>
  <Company>Spencer County Public Schools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Wes</dc:creator>
  <cp:lastModifiedBy>Jackson, Wes</cp:lastModifiedBy>
  <cp:revision>4</cp:revision>
  <cp:lastPrinted>2015-09-25T16:39:00Z</cp:lastPrinted>
  <dcterms:created xsi:type="dcterms:W3CDTF">2016-09-27T18:16:00Z</dcterms:created>
  <dcterms:modified xsi:type="dcterms:W3CDTF">2016-09-28T01:03:00Z</dcterms:modified>
</cp:coreProperties>
</file>