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  <w:gridCol w:w="1872"/>
      </w:tblGrid>
      <w:tr w:rsidR="005541A0" w:rsidTr="005541A0">
        <w:trPr>
          <w:trHeight w:val="935"/>
        </w:trPr>
        <w:tc>
          <w:tcPr>
            <w:tcW w:w="1872" w:type="dxa"/>
          </w:tcPr>
          <w:p w:rsidR="005541A0" w:rsidRDefault="005541A0"/>
        </w:tc>
        <w:tc>
          <w:tcPr>
            <w:tcW w:w="1872" w:type="dxa"/>
          </w:tcPr>
          <w:p w:rsidR="005541A0" w:rsidRDefault="005541A0">
            <w:r>
              <w:t>Distinguished</w:t>
            </w:r>
          </w:p>
          <w:p w:rsidR="005541A0" w:rsidRDefault="005541A0"/>
        </w:tc>
        <w:tc>
          <w:tcPr>
            <w:tcW w:w="1872" w:type="dxa"/>
          </w:tcPr>
          <w:p w:rsidR="005541A0" w:rsidRDefault="005541A0">
            <w:r>
              <w:t>Proficient</w:t>
            </w:r>
          </w:p>
          <w:p w:rsidR="005541A0" w:rsidRDefault="005541A0"/>
        </w:tc>
        <w:tc>
          <w:tcPr>
            <w:tcW w:w="1872" w:type="dxa"/>
          </w:tcPr>
          <w:p w:rsidR="005541A0" w:rsidRDefault="005541A0">
            <w:r>
              <w:t>Apprentice</w:t>
            </w:r>
          </w:p>
          <w:p w:rsidR="005541A0" w:rsidRDefault="005541A0"/>
        </w:tc>
        <w:tc>
          <w:tcPr>
            <w:tcW w:w="1872" w:type="dxa"/>
          </w:tcPr>
          <w:p w:rsidR="005541A0" w:rsidRDefault="005541A0">
            <w:r>
              <w:t>Novice</w:t>
            </w:r>
          </w:p>
          <w:p w:rsidR="005541A0" w:rsidRDefault="005541A0"/>
        </w:tc>
      </w:tr>
      <w:tr w:rsidR="005541A0" w:rsidTr="005541A0">
        <w:trPr>
          <w:trHeight w:val="883"/>
        </w:trPr>
        <w:tc>
          <w:tcPr>
            <w:tcW w:w="1872" w:type="dxa"/>
          </w:tcPr>
          <w:p w:rsidR="005541A0" w:rsidRDefault="007300BE">
            <w:r>
              <w:t xml:space="preserve">25 items used from the list, 22 terms and at least 3 quotes </w:t>
            </w:r>
          </w:p>
          <w:p w:rsidR="00D57CEF" w:rsidRDefault="00D57CEF">
            <w:r>
              <w:t>25 points</w:t>
            </w:r>
          </w:p>
          <w:p w:rsidR="007300BE" w:rsidRDefault="007300BE"/>
        </w:tc>
        <w:tc>
          <w:tcPr>
            <w:tcW w:w="1872" w:type="dxa"/>
          </w:tcPr>
          <w:p w:rsidR="005541A0" w:rsidRDefault="007300BE">
            <w:r>
              <w:t>Student used 22 terms and 3 quotes from the list provided.</w:t>
            </w:r>
          </w:p>
        </w:tc>
        <w:tc>
          <w:tcPr>
            <w:tcW w:w="1872" w:type="dxa"/>
          </w:tcPr>
          <w:p w:rsidR="005541A0" w:rsidRDefault="007300BE" w:rsidP="007300BE">
            <w:r>
              <w:t xml:space="preserve">Student used </w:t>
            </w:r>
            <w:r>
              <w:t>at least 15</w:t>
            </w:r>
            <w:r>
              <w:t xml:space="preserve"> terms and 3 quotes from the list provided.</w:t>
            </w:r>
          </w:p>
        </w:tc>
        <w:tc>
          <w:tcPr>
            <w:tcW w:w="1872" w:type="dxa"/>
          </w:tcPr>
          <w:p w:rsidR="005541A0" w:rsidRDefault="007300BE">
            <w:r>
              <w:t>Student used fewer than 15 terms and did not have 3 quotes</w:t>
            </w:r>
          </w:p>
        </w:tc>
        <w:tc>
          <w:tcPr>
            <w:tcW w:w="1872" w:type="dxa"/>
          </w:tcPr>
          <w:p w:rsidR="005541A0" w:rsidRDefault="007300BE">
            <w:r>
              <w:t>No effort was made to include terms from the list provided</w:t>
            </w:r>
          </w:p>
        </w:tc>
      </w:tr>
      <w:tr w:rsidR="005541A0" w:rsidTr="005541A0">
        <w:trPr>
          <w:trHeight w:val="935"/>
        </w:trPr>
        <w:tc>
          <w:tcPr>
            <w:tcW w:w="1872" w:type="dxa"/>
          </w:tcPr>
          <w:p w:rsidR="005541A0" w:rsidRDefault="005541A0">
            <w:r>
              <w:t>Writing is clear and coherent</w:t>
            </w:r>
          </w:p>
          <w:p w:rsidR="00D57CEF" w:rsidRDefault="00D57CEF">
            <w:r>
              <w:t>25 pts</w:t>
            </w:r>
          </w:p>
          <w:p w:rsidR="007300BE" w:rsidRDefault="007300BE"/>
        </w:tc>
        <w:tc>
          <w:tcPr>
            <w:tcW w:w="1872" w:type="dxa"/>
          </w:tcPr>
          <w:p w:rsidR="005541A0" w:rsidRDefault="00A55CA5">
            <w:r>
              <w:t xml:space="preserve">Essay’s structure is well developed and writing makes sense </w:t>
            </w:r>
          </w:p>
        </w:tc>
        <w:tc>
          <w:tcPr>
            <w:tcW w:w="1872" w:type="dxa"/>
          </w:tcPr>
          <w:p w:rsidR="005541A0" w:rsidRDefault="00A55CA5">
            <w:r>
              <w:t>Essay’s structure is well developed with occasional inconsistencies and errors</w:t>
            </w:r>
          </w:p>
        </w:tc>
        <w:tc>
          <w:tcPr>
            <w:tcW w:w="1872" w:type="dxa"/>
          </w:tcPr>
          <w:p w:rsidR="005541A0" w:rsidRDefault="00A55CA5">
            <w:r>
              <w:t>Essays structure is not sufficiently developed to be easily understood</w:t>
            </w:r>
          </w:p>
        </w:tc>
        <w:tc>
          <w:tcPr>
            <w:tcW w:w="1872" w:type="dxa"/>
          </w:tcPr>
          <w:p w:rsidR="005541A0" w:rsidRDefault="00A55CA5">
            <w:r>
              <w:t>Essay’s structure makes it very challenging to understand</w:t>
            </w:r>
          </w:p>
        </w:tc>
      </w:tr>
      <w:tr w:rsidR="005541A0" w:rsidTr="005541A0">
        <w:trPr>
          <w:trHeight w:val="883"/>
        </w:trPr>
        <w:tc>
          <w:tcPr>
            <w:tcW w:w="1872" w:type="dxa"/>
          </w:tcPr>
          <w:p w:rsidR="005541A0" w:rsidRDefault="005541A0">
            <w:r>
              <w:t>Essay</w:t>
            </w:r>
            <w:r w:rsidR="00D57CEF">
              <w:t xml:space="preserve"> cohesive and</w:t>
            </w:r>
            <w:r>
              <w:t xml:space="preserve"> sufficiently covers the Revolutionary period</w:t>
            </w:r>
          </w:p>
          <w:p w:rsidR="00D57CEF" w:rsidRDefault="00D57CEF">
            <w:r>
              <w:t>30 pts</w:t>
            </w:r>
          </w:p>
          <w:p w:rsidR="007300BE" w:rsidRDefault="007300BE"/>
        </w:tc>
        <w:tc>
          <w:tcPr>
            <w:tcW w:w="1872" w:type="dxa"/>
          </w:tcPr>
          <w:p w:rsidR="005541A0" w:rsidRDefault="00A55CA5">
            <w:r>
              <w:t>Essay is cohesive and covers the entire revolution in a logical manner</w:t>
            </w:r>
          </w:p>
        </w:tc>
        <w:tc>
          <w:tcPr>
            <w:tcW w:w="1872" w:type="dxa"/>
          </w:tcPr>
          <w:p w:rsidR="005541A0" w:rsidRDefault="00A55CA5">
            <w:r>
              <w:t>Essay is mostly cohesive and covers most of the revolution. Some information omitted or slightly disjointed</w:t>
            </w:r>
          </w:p>
        </w:tc>
        <w:tc>
          <w:tcPr>
            <w:tcW w:w="1872" w:type="dxa"/>
          </w:tcPr>
          <w:p w:rsidR="005541A0" w:rsidRDefault="00A55CA5">
            <w:r>
              <w:t xml:space="preserve">Essay is lacking substantial pieces or its organization makes it difficult to </w:t>
            </w:r>
            <w:r w:rsidR="009E7BCC">
              <w:t>cover the Revolution in a logical manner</w:t>
            </w:r>
          </w:p>
        </w:tc>
        <w:tc>
          <w:tcPr>
            <w:tcW w:w="1872" w:type="dxa"/>
          </w:tcPr>
          <w:p w:rsidR="005541A0" w:rsidRDefault="009E7BCC">
            <w:r>
              <w:t>No thought seems to have been put into the cohesiveness of the writing</w:t>
            </w:r>
          </w:p>
        </w:tc>
      </w:tr>
      <w:tr w:rsidR="005541A0" w:rsidTr="005541A0">
        <w:trPr>
          <w:trHeight w:val="883"/>
        </w:trPr>
        <w:tc>
          <w:tcPr>
            <w:tcW w:w="1872" w:type="dxa"/>
          </w:tcPr>
          <w:p w:rsidR="005541A0" w:rsidRDefault="005541A0">
            <w:r>
              <w:t>Writing is your own</w:t>
            </w:r>
          </w:p>
          <w:p w:rsidR="00D57CEF" w:rsidRDefault="007300BE">
            <w:r>
              <w:t>10pts</w:t>
            </w:r>
          </w:p>
          <w:p w:rsidR="007300BE" w:rsidRDefault="007300BE"/>
        </w:tc>
        <w:tc>
          <w:tcPr>
            <w:tcW w:w="1872" w:type="dxa"/>
          </w:tcPr>
          <w:p w:rsidR="005541A0" w:rsidRDefault="009E7BCC">
            <w:r>
              <w:t>Writing is your own with all quotes cited</w:t>
            </w:r>
          </w:p>
        </w:tc>
        <w:tc>
          <w:tcPr>
            <w:tcW w:w="1872" w:type="dxa"/>
          </w:tcPr>
          <w:p w:rsidR="005541A0" w:rsidRDefault="009E7BCC">
            <w:r>
              <w:t>Writing is your own with a few errors in citing quotes</w:t>
            </w:r>
          </w:p>
        </w:tc>
        <w:tc>
          <w:tcPr>
            <w:tcW w:w="1872" w:type="dxa"/>
          </w:tcPr>
          <w:p w:rsidR="005541A0" w:rsidRDefault="009E7BCC">
            <w:r>
              <w:t>Writing is your own with no citations for quotes</w:t>
            </w:r>
          </w:p>
        </w:tc>
        <w:tc>
          <w:tcPr>
            <w:tcW w:w="1872" w:type="dxa"/>
          </w:tcPr>
          <w:p w:rsidR="005541A0" w:rsidRDefault="009E7BCC">
            <w:r>
              <w:t>Writing is clearly not your own</w:t>
            </w:r>
          </w:p>
        </w:tc>
      </w:tr>
      <w:tr w:rsidR="005541A0" w:rsidTr="005541A0">
        <w:trPr>
          <w:trHeight w:val="935"/>
        </w:trPr>
        <w:tc>
          <w:tcPr>
            <w:tcW w:w="1872" w:type="dxa"/>
          </w:tcPr>
          <w:p w:rsidR="005541A0" w:rsidRDefault="005541A0">
            <w:r>
              <w:t>Grammar, spelling,</w:t>
            </w:r>
          </w:p>
          <w:p w:rsidR="005541A0" w:rsidRDefault="005541A0">
            <w:r>
              <w:t>punctuation, and formatting guidelines were followed</w:t>
            </w:r>
          </w:p>
          <w:p w:rsidR="005541A0" w:rsidRDefault="00D57CEF">
            <w:r>
              <w:t>10 pts</w:t>
            </w:r>
          </w:p>
          <w:p w:rsidR="007300BE" w:rsidRDefault="007300BE"/>
        </w:tc>
        <w:tc>
          <w:tcPr>
            <w:tcW w:w="1872" w:type="dxa"/>
          </w:tcPr>
          <w:p w:rsidR="009E7BCC" w:rsidRDefault="009E7BCC" w:rsidP="009E7BCC">
            <w:r>
              <w:t>Grammar, spelling,</w:t>
            </w:r>
          </w:p>
          <w:p w:rsidR="009E7BCC" w:rsidRDefault="009E7BCC" w:rsidP="009E7BCC">
            <w:r>
              <w:t>punctuation, and formatting guidelines were followed</w:t>
            </w:r>
          </w:p>
          <w:p w:rsidR="005541A0" w:rsidRDefault="005541A0"/>
        </w:tc>
        <w:tc>
          <w:tcPr>
            <w:tcW w:w="1872" w:type="dxa"/>
          </w:tcPr>
          <w:p w:rsidR="005541A0" w:rsidRDefault="009E7BCC">
            <w:r>
              <w:t>Formatting followed with few grammatical, punctuation, or spelling errors</w:t>
            </w:r>
          </w:p>
        </w:tc>
        <w:tc>
          <w:tcPr>
            <w:tcW w:w="1872" w:type="dxa"/>
          </w:tcPr>
          <w:p w:rsidR="005541A0" w:rsidRDefault="009E7BCC">
            <w:r>
              <w:t>Errors present that take away from the readability of the essay</w:t>
            </w:r>
          </w:p>
        </w:tc>
        <w:tc>
          <w:tcPr>
            <w:tcW w:w="1872" w:type="dxa"/>
          </w:tcPr>
          <w:p w:rsidR="005541A0" w:rsidRDefault="009E7BCC">
            <w:r>
              <w:t>Serious flaws in mechanics that make the essay extremely difficult to read</w:t>
            </w:r>
          </w:p>
        </w:tc>
      </w:tr>
    </w:tbl>
    <w:p w:rsidR="00312BE0" w:rsidRDefault="00312BE0"/>
    <w:sectPr w:rsidR="00312B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216" w:rsidRDefault="00143216" w:rsidP="008334C0">
      <w:pPr>
        <w:spacing w:after="0" w:line="240" w:lineRule="auto"/>
      </w:pPr>
      <w:r>
        <w:separator/>
      </w:r>
    </w:p>
  </w:endnote>
  <w:endnote w:type="continuationSeparator" w:id="0">
    <w:p w:rsidR="00143216" w:rsidRDefault="00143216" w:rsidP="00833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4C0" w:rsidRDefault="008334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4C0" w:rsidRDefault="008334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4C0" w:rsidRDefault="008334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216" w:rsidRDefault="00143216" w:rsidP="008334C0">
      <w:pPr>
        <w:spacing w:after="0" w:line="240" w:lineRule="auto"/>
      </w:pPr>
      <w:r>
        <w:separator/>
      </w:r>
    </w:p>
  </w:footnote>
  <w:footnote w:type="continuationSeparator" w:id="0">
    <w:p w:rsidR="00143216" w:rsidRDefault="00143216" w:rsidP="00833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4C0" w:rsidRDefault="008334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4C0" w:rsidRDefault="008334C0" w:rsidP="008334C0">
    <w:pPr>
      <w:pStyle w:val="Header"/>
      <w:jc w:val="right"/>
    </w:pPr>
    <w:r>
      <w:t xml:space="preserve">Name: </w:t>
    </w:r>
    <w:r>
      <w:t>________________________</w:t>
    </w:r>
    <w:bookmarkStart w:id="0" w:name="_GoBack"/>
    <w:bookmarkEnd w:id="0"/>
  </w:p>
  <w:p w:rsidR="008334C0" w:rsidRDefault="008334C0">
    <w:pPr>
      <w:pStyle w:val="Header"/>
    </w:pPr>
    <w:r>
      <w:t>Revolutionary War Essay Rubric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4C0" w:rsidRDefault="008334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1A0"/>
    <w:rsid w:val="00143216"/>
    <w:rsid w:val="00312BE0"/>
    <w:rsid w:val="005541A0"/>
    <w:rsid w:val="007300BE"/>
    <w:rsid w:val="008334C0"/>
    <w:rsid w:val="009E7BCC"/>
    <w:rsid w:val="00A55CA5"/>
    <w:rsid w:val="00D5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A1F1A4-5607-4191-BC71-04E5B20E5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4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3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4C0"/>
  </w:style>
  <w:style w:type="paragraph" w:styleId="Footer">
    <w:name w:val="footer"/>
    <w:basedOn w:val="Normal"/>
    <w:link w:val="FooterChar"/>
    <w:uiPriority w:val="99"/>
    <w:unhideWhenUsed/>
    <w:rsid w:val="00833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Wes</dc:creator>
  <cp:keywords/>
  <dc:description/>
  <cp:lastModifiedBy>Jackson, Wes</cp:lastModifiedBy>
  <cp:revision>3</cp:revision>
  <dcterms:created xsi:type="dcterms:W3CDTF">2015-12-16T17:13:00Z</dcterms:created>
  <dcterms:modified xsi:type="dcterms:W3CDTF">2015-12-16T18:35:00Z</dcterms:modified>
</cp:coreProperties>
</file>