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343C2" w14:textId="77777777" w:rsidR="00E87B0D" w:rsidRDefault="00286F8A" w:rsidP="00286F8A">
      <w:pPr>
        <w:jc w:val="center"/>
      </w:pPr>
      <w:r>
        <w:t>Exploration Notebook Checklist</w:t>
      </w:r>
    </w:p>
    <w:p w14:paraId="01DB43C5" w14:textId="77777777" w:rsidR="00286F8A" w:rsidRDefault="00286F8A" w:rsidP="00286F8A">
      <w:pPr>
        <w:jc w:val="center"/>
      </w:pPr>
    </w:p>
    <w:p w14:paraId="53C38B52" w14:textId="71CC698F" w:rsidR="00286F8A" w:rsidRDefault="00286F8A" w:rsidP="0065377F">
      <w:pPr>
        <w:spacing w:after="0" w:line="240" w:lineRule="auto"/>
      </w:pPr>
      <w:r w:rsidRPr="00286F8A">
        <w:rPr>
          <w:b/>
          <w:u w:val="single"/>
        </w:rPr>
        <w:t>Vocab</w:t>
      </w:r>
      <w:r>
        <w:t>:</w:t>
      </w:r>
      <w:r w:rsidR="0065377F">
        <w:t xml:space="preserve"> 10 pts</w:t>
      </w:r>
    </w:p>
    <w:p w14:paraId="0FC4AFD2" w14:textId="74705625" w:rsidR="00286F8A" w:rsidRDefault="00286F8A" w:rsidP="0065377F">
      <w:pPr>
        <w:spacing w:after="0" w:line="240" w:lineRule="auto"/>
      </w:pPr>
      <w:r>
        <w:t xml:space="preserve">1. Exploration </w:t>
      </w:r>
      <w:r w:rsidR="003F53BA">
        <w:t>Daily Dictionary</w:t>
      </w:r>
    </w:p>
    <w:p w14:paraId="39FAA7F6" w14:textId="77777777" w:rsidR="0065377F" w:rsidRDefault="0065377F" w:rsidP="0065377F">
      <w:pPr>
        <w:spacing w:after="0" w:line="240" w:lineRule="auto"/>
      </w:pPr>
    </w:p>
    <w:p w14:paraId="0799CC68" w14:textId="156330D3" w:rsidR="00286F8A" w:rsidRDefault="00286F8A" w:rsidP="0065377F">
      <w:pPr>
        <w:spacing w:after="0" w:line="240" w:lineRule="auto"/>
      </w:pPr>
      <w:r w:rsidRPr="00286F8A">
        <w:rPr>
          <w:b/>
          <w:u w:val="single"/>
        </w:rPr>
        <w:t>Notes</w:t>
      </w:r>
      <w:r>
        <w:t>:</w:t>
      </w:r>
      <w:r w:rsidR="0065377F">
        <w:t xml:space="preserve"> 10 pts</w:t>
      </w:r>
    </w:p>
    <w:p w14:paraId="3CED183E" w14:textId="1CB2C81A" w:rsidR="001A1E35" w:rsidRDefault="00286F8A" w:rsidP="0065377F">
      <w:pPr>
        <w:spacing w:after="0" w:line="240" w:lineRule="auto"/>
      </w:pPr>
      <w:r>
        <w:t xml:space="preserve">1. </w:t>
      </w:r>
      <w:r w:rsidR="001A1E35">
        <w:t xml:space="preserve">Renaissance Notes </w:t>
      </w:r>
    </w:p>
    <w:p w14:paraId="7CEC5721" w14:textId="7DE1F7C8" w:rsidR="00BA3709" w:rsidRDefault="001A1E35" w:rsidP="0065377F">
      <w:pPr>
        <w:spacing w:after="0" w:line="240" w:lineRule="auto"/>
      </w:pPr>
      <w:r>
        <w:t xml:space="preserve">2. </w:t>
      </w:r>
      <w:r w:rsidR="00286F8A">
        <w:t>Exploration Notes</w:t>
      </w:r>
    </w:p>
    <w:p w14:paraId="60EBB654" w14:textId="26E5D700" w:rsidR="001A1E35" w:rsidRDefault="001A1E35" w:rsidP="0065377F">
      <w:pPr>
        <w:spacing w:after="0" w:line="240" w:lineRule="auto"/>
      </w:pPr>
      <w:r>
        <w:t>3. Motivations for Exploration Adventure Tales Comics</w:t>
      </w:r>
    </w:p>
    <w:p w14:paraId="4DBEAC53" w14:textId="7A5B6C7B" w:rsidR="001A1E35" w:rsidRDefault="001A1E35" w:rsidP="0065377F">
      <w:pPr>
        <w:spacing w:after="0" w:line="240" w:lineRule="auto"/>
      </w:pPr>
      <w:r>
        <w:t>4. Columbian Exchange Cause and Effect Flow Chart and Map</w:t>
      </w:r>
    </w:p>
    <w:p w14:paraId="5A75F596" w14:textId="43F31DE7" w:rsidR="001A1E35" w:rsidRDefault="001A1E35" w:rsidP="0065377F">
      <w:pPr>
        <w:spacing w:after="0" w:line="240" w:lineRule="auto"/>
      </w:pPr>
      <w:r>
        <w:t>5. Columbian Exchange Articles</w:t>
      </w:r>
    </w:p>
    <w:p w14:paraId="205DA797" w14:textId="4A3E46B7" w:rsidR="001A1E35" w:rsidRDefault="001A1E35" w:rsidP="0065377F">
      <w:pPr>
        <w:spacing w:after="0" w:line="240" w:lineRule="auto"/>
      </w:pPr>
      <w:r>
        <w:t xml:space="preserve">6. </w:t>
      </w:r>
      <w:r>
        <w:t>Spanish Exploration and Conquest Comics</w:t>
      </w:r>
    </w:p>
    <w:p w14:paraId="522BB2BF" w14:textId="239DD8E5" w:rsidR="001A1E35" w:rsidRDefault="001A1E35" w:rsidP="0065377F">
      <w:pPr>
        <w:spacing w:after="0" w:line="240" w:lineRule="auto"/>
      </w:pPr>
      <w:r>
        <w:t>7. French</w:t>
      </w:r>
      <w:r>
        <w:t xml:space="preserve"> Exploration and Conquest Comics</w:t>
      </w:r>
    </w:p>
    <w:p w14:paraId="79969FE1" w14:textId="0E844ABC" w:rsidR="001A1E35" w:rsidRDefault="001A1E35" w:rsidP="0065377F">
      <w:pPr>
        <w:spacing w:after="0" w:line="240" w:lineRule="auto"/>
      </w:pPr>
      <w:r>
        <w:t>8. English</w:t>
      </w:r>
      <w:r>
        <w:t xml:space="preserve"> Exploration and Conquest Comics</w:t>
      </w:r>
    </w:p>
    <w:p w14:paraId="0433C958" w14:textId="51BFED8A" w:rsidR="001A1E35" w:rsidRDefault="001A1E35" w:rsidP="0065377F">
      <w:pPr>
        <w:spacing w:after="0" w:line="240" w:lineRule="auto"/>
      </w:pPr>
      <w:r>
        <w:t>9. Middle Passage Reading</w:t>
      </w:r>
    </w:p>
    <w:p w14:paraId="1F998730" w14:textId="77777777" w:rsidR="0065377F" w:rsidRDefault="0065377F" w:rsidP="0065377F">
      <w:pPr>
        <w:spacing w:after="0" w:line="240" w:lineRule="auto"/>
      </w:pPr>
    </w:p>
    <w:p w14:paraId="017305E0" w14:textId="1CFE1E73" w:rsidR="00286F8A" w:rsidRDefault="00286F8A" w:rsidP="0065377F">
      <w:pPr>
        <w:spacing w:after="0" w:line="240" w:lineRule="auto"/>
      </w:pPr>
      <w:r w:rsidRPr="00286F8A">
        <w:rPr>
          <w:b/>
          <w:u w:val="single"/>
        </w:rPr>
        <w:t>Class Activities</w:t>
      </w:r>
      <w:r>
        <w:t>:</w:t>
      </w:r>
      <w:r w:rsidR="0065377F">
        <w:t xml:space="preserve"> 10 pts</w:t>
      </w:r>
    </w:p>
    <w:p w14:paraId="19EF8B6A" w14:textId="20AFC4BA" w:rsidR="00A61A32" w:rsidRDefault="00286F8A" w:rsidP="0065377F">
      <w:pPr>
        <w:spacing w:after="0" w:line="240" w:lineRule="auto"/>
      </w:pPr>
      <w:r>
        <w:t>1.</w:t>
      </w:r>
      <w:r w:rsidR="0001583A">
        <w:t xml:space="preserve"> </w:t>
      </w:r>
      <w:r w:rsidR="00A61A32">
        <w:t>Who Discovered It?</w:t>
      </w:r>
    </w:p>
    <w:p w14:paraId="34B5116E" w14:textId="598A10B5" w:rsidR="00286F8A" w:rsidRDefault="00A61A32" w:rsidP="0065377F">
      <w:pPr>
        <w:spacing w:after="0" w:line="240" w:lineRule="auto"/>
      </w:pPr>
      <w:r>
        <w:t xml:space="preserve">2. </w:t>
      </w:r>
      <w:r w:rsidR="0001583A">
        <w:t>New Technologies Picture Matching Questions</w:t>
      </w:r>
    </w:p>
    <w:p w14:paraId="121AC64D" w14:textId="4B08A64B" w:rsidR="00A61A32" w:rsidRDefault="00A61A32" w:rsidP="0065377F">
      <w:pPr>
        <w:spacing w:after="0" w:line="240" w:lineRule="auto"/>
      </w:pPr>
      <w:r>
        <w:t>3</w:t>
      </w:r>
      <w:r w:rsidR="00286F8A">
        <w:t>.</w:t>
      </w:r>
      <w:r>
        <w:t xml:space="preserve"> </w:t>
      </w:r>
      <w:r w:rsidR="001A1E35">
        <w:t>Motivations for Exploration Chart</w:t>
      </w:r>
    </w:p>
    <w:p w14:paraId="14BEC75C" w14:textId="5B8244CD" w:rsidR="001E33D2" w:rsidRDefault="001E33D2" w:rsidP="001E33D2">
      <w:pPr>
        <w:spacing w:after="0" w:line="240" w:lineRule="auto"/>
      </w:pPr>
      <w:r>
        <w:t>4.</w:t>
      </w:r>
      <w:r w:rsidRPr="001E33D2">
        <w:t xml:space="preserve"> </w:t>
      </w:r>
      <w:r>
        <w:t xml:space="preserve">Columbian Exchange: What’s For </w:t>
      </w:r>
      <w:r>
        <w:t>Dinner?</w:t>
      </w:r>
    </w:p>
    <w:p w14:paraId="75F2C9FE" w14:textId="16A52785" w:rsidR="001E33D2" w:rsidRDefault="001E33D2" w:rsidP="001E33D2">
      <w:pPr>
        <w:spacing w:after="0" w:line="240" w:lineRule="auto"/>
      </w:pPr>
      <w:r>
        <w:t xml:space="preserve">5. </w:t>
      </w:r>
      <w:r>
        <w:t>Columbian Exchange Crash Course Guide</w:t>
      </w:r>
      <w:bookmarkStart w:id="0" w:name="_GoBack"/>
      <w:bookmarkEnd w:id="0"/>
    </w:p>
    <w:p w14:paraId="34E6DC96" w14:textId="62BF7FCA" w:rsidR="001E33D2" w:rsidRDefault="001E33D2" w:rsidP="0065377F">
      <w:pPr>
        <w:spacing w:after="0" w:line="240" w:lineRule="auto"/>
      </w:pPr>
      <w:r>
        <w:t xml:space="preserve">6. </w:t>
      </w:r>
      <w:r>
        <w:t>Columbian Exchange Graphic Organizer</w:t>
      </w:r>
    </w:p>
    <w:p w14:paraId="6E096498" w14:textId="34392E3F" w:rsidR="001E33D2" w:rsidRDefault="001E33D2" w:rsidP="0065377F">
      <w:pPr>
        <w:spacing w:after="0" w:line="240" w:lineRule="auto"/>
      </w:pPr>
      <w:r>
        <w:t xml:space="preserve">7. </w:t>
      </w:r>
      <w:r>
        <w:t>Columbian Exchange Article Questions</w:t>
      </w:r>
    </w:p>
    <w:p w14:paraId="216A8580" w14:textId="46D5C269" w:rsidR="00286F8A" w:rsidRDefault="001E33D2" w:rsidP="0065377F">
      <w:pPr>
        <w:spacing w:after="0" w:line="240" w:lineRule="auto"/>
      </w:pPr>
      <w:r>
        <w:t>8</w:t>
      </w:r>
      <w:r w:rsidR="00A61A32">
        <w:t xml:space="preserve">. </w:t>
      </w:r>
      <w:r w:rsidR="0001583A">
        <w:t xml:space="preserve"> Spain</w:t>
      </w:r>
      <w:r>
        <w:t>/</w:t>
      </w:r>
      <w:r w:rsidR="0001583A">
        <w:t>France Colonization</w:t>
      </w:r>
      <w:r>
        <w:t xml:space="preserve"> Comparison</w:t>
      </w:r>
      <w:r w:rsidR="0001583A">
        <w:t xml:space="preserve"> Chart</w:t>
      </w:r>
    </w:p>
    <w:p w14:paraId="282D5DE0" w14:textId="0975CE5A" w:rsidR="0001583A" w:rsidRDefault="001E33D2" w:rsidP="0065377F">
      <w:pPr>
        <w:spacing w:after="0" w:line="240" w:lineRule="auto"/>
      </w:pPr>
      <w:r>
        <w:t>9</w:t>
      </w:r>
      <w:r w:rsidR="00286F8A">
        <w:t>.</w:t>
      </w:r>
      <w:r w:rsidR="0001583A" w:rsidRPr="0001583A">
        <w:t xml:space="preserve"> </w:t>
      </w:r>
      <w:r w:rsidR="0001583A">
        <w:t>Explorers Chart</w:t>
      </w:r>
    </w:p>
    <w:p w14:paraId="49366C46" w14:textId="47E4A0AE" w:rsidR="001A1E35" w:rsidRDefault="00A61A32" w:rsidP="001A1E35">
      <w:pPr>
        <w:spacing w:after="0" w:line="240" w:lineRule="auto"/>
      </w:pPr>
      <w:r>
        <w:t>12</w:t>
      </w:r>
      <w:r w:rsidR="0001583A">
        <w:t>. Atlantic Slave Trade Crash Course Guide</w:t>
      </w:r>
    </w:p>
    <w:p w14:paraId="077A19F5" w14:textId="7AA3148D" w:rsidR="001E33D2" w:rsidRDefault="001E33D2" w:rsidP="001A1E35">
      <w:pPr>
        <w:spacing w:after="0" w:line="240" w:lineRule="auto"/>
      </w:pPr>
      <w:r>
        <w:t>13. Middle Passage Journal Entries</w:t>
      </w:r>
    </w:p>
    <w:p w14:paraId="345CB71F" w14:textId="5DBD297A" w:rsidR="00286F8A" w:rsidRDefault="00DB6E4D" w:rsidP="0065377F">
      <w:pPr>
        <w:spacing w:after="0" w:line="240" w:lineRule="auto"/>
      </w:pPr>
      <w:r>
        <w:t>1</w:t>
      </w:r>
      <w:r w:rsidR="001A1E35">
        <w:t>3</w:t>
      </w:r>
      <w:r w:rsidR="00831653">
        <w:t>. Age of Exploration Study Guide</w:t>
      </w:r>
    </w:p>
    <w:p w14:paraId="595FD515" w14:textId="77777777" w:rsidR="0065377F" w:rsidRDefault="0065377F" w:rsidP="0065377F">
      <w:pPr>
        <w:spacing w:after="0" w:line="240" w:lineRule="auto"/>
      </w:pPr>
    </w:p>
    <w:p w14:paraId="63E9F36E" w14:textId="3A5BF609" w:rsidR="00286F8A" w:rsidRDefault="00286F8A" w:rsidP="0065377F">
      <w:pPr>
        <w:spacing w:after="0" w:line="240" w:lineRule="auto"/>
      </w:pPr>
      <w:r w:rsidRPr="00286F8A">
        <w:rPr>
          <w:b/>
          <w:u w:val="single"/>
        </w:rPr>
        <w:t>Quizzes</w:t>
      </w:r>
      <w:r>
        <w:t>:</w:t>
      </w:r>
      <w:r w:rsidR="0065377F">
        <w:t xml:space="preserve"> 10 pts</w:t>
      </w:r>
    </w:p>
    <w:p w14:paraId="4B1A4D05" w14:textId="489BDF2C" w:rsidR="00286F8A" w:rsidRDefault="00A61A32" w:rsidP="0065377F">
      <w:pPr>
        <w:spacing w:after="0" w:line="240" w:lineRule="auto"/>
      </w:pPr>
      <w:r>
        <w:t>1. Exploration Review Quiz</w:t>
      </w:r>
    </w:p>
    <w:p w14:paraId="78083363" w14:textId="77777777" w:rsidR="0065377F" w:rsidRDefault="0065377F" w:rsidP="0065377F">
      <w:pPr>
        <w:spacing w:after="0" w:line="240" w:lineRule="auto"/>
      </w:pPr>
    </w:p>
    <w:p w14:paraId="1662C703" w14:textId="77777777" w:rsidR="0065377F" w:rsidRDefault="0065377F" w:rsidP="0065377F">
      <w:pPr>
        <w:spacing w:after="0" w:line="240" w:lineRule="auto"/>
      </w:pPr>
    </w:p>
    <w:p w14:paraId="180401F1" w14:textId="468592E9" w:rsidR="0065377F" w:rsidRDefault="0065377F" w:rsidP="0065377F">
      <w:pPr>
        <w:spacing w:after="0" w:line="240" w:lineRule="auto"/>
      </w:pPr>
      <w:r w:rsidRPr="0065377F">
        <w:rPr>
          <w:b/>
          <w:u w:val="single"/>
        </w:rPr>
        <w:t>Organization</w:t>
      </w:r>
      <w:r>
        <w:t>: 5 pts</w:t>
      </w:r>
    </w:p>
    <w:sectPr w:rsidR="006537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E9FAC" w14:textId="77777777" w:rsidR="00C37CB1" w:rsidRDefault="00C37CB1" w:rsidP="0065377F">
      <w:pPr>
        <w:spacing w:after="0" w:line="240" w:lineRule="auto"/>
      </w:pPr>
      <w:r>
        <w:separator/>
      </w:r>
    </w:p>
  </w:endnote>
  <w:endnote w:type="continuationSeparator" w:id="0">
    <w:p w14:paraId="54CA6D97" w14:textId="77777777" w:rsidR="00C37CB1" w:rsidRDefault="00C37CB1" w:rsidP="0065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7E434" w14:textId="77777777" w:rsidR="00C37CB1" w:rsidRDefault="00C37CB1" w:rsidP="0065377F">
      <w:pPr>
        <w:spacing w:after="0" w:line="240" w:lineRule="auto"/>
      </w:pPr>
      <w:r>
        <w:separator/>
      </w:r>
    </w:p>
  </w:footnote>
  <w:footnote w:type="continuationSeparator" w:id="0">
    <w:p w14:paraId="2458971C" w14:textId="77777777" w:rsidR="00C37CB1" w:rsidRDefault="00C37CB1" w:rsidP="0065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CB4B3" w14:textId="19A1489D" w:rsidR="0065377F" w:rsidRDefault="0065377F" w:rsidP="0065377F">
    <w:pPr>
      <w:pStyle w:val="Header"/>
      <w:jc w:val="right"/>
    </w:pPr>
    <w:r>
      <w:t>Name ____________________</w:t>
    </w:r>
  </w:p>
  <w:p w14:paraId="5B6B7B4B" w14:textId="20CCAC7B" w:rsidR="0065377F" w:rsidRDefault="0065377F" w:rsidP="0065377F">
    <w:pPr>
      <w:pStyle w:val="Header"/>
      <w:jc w:val="right"/>
    </w:pPr>
    <w:r>
      <w:t>Score ____________________</w:t>
    </w:r>
  </w:p>
  <w:p w14:paraId="7A24BD8C" w14:textId="77777777" w:rsidR="0065377F" w:rsidRDefault="006537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8A"/>
    <w:rsid w:val="0001583A"/>
    <w:rsid w:val="001A1E35"/>
    <w:rsid w:val="001E33D2"/>
    <w:rsid w:val="00286F8A"/>
    <w:rsid w:val="002F4DB0"/>
    <w:rsid w:val="003F53BA"/>
    <w:rsid w:val="0065377F"/>
    <w:rsid w:val="00831653"/>
    <w:rsid w:val="00A61A32"/>
    <w:rsid w:val="00BA3709"/>
    <w:rsid w:val="00C37CB1"/>
    <w:rsid w:val="00DB6E4D"/>
    <w:rsid w:val="00E8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1AC5"/>
  <w15:chartTrackingRefBased/>
  <w15:docId w15:val="{4BC4A482-E44C-4ADF-B344-1E65CF1C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77F"/>
  </w:style>
  <w:style w:type="paragraph" w:styleId="Footer">
    <w:name w:val="footer"/>
    <w:basedOn w:val="Normal"/>
    <w:link w:val="FooterChar"/>
    <w:uiPriority w:val="99"/>
    <w:unhideWhenUsed/>
    <w:rsid w:val="006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Wes</dc:creator>
  <cp:keywords/>
  <dc:description/>
  <cp:lastModifiedBy>Jackson, Wes</cp:lastModifiedBy>
  <cp:revision>6</cp:revision>
  <cp:lastPrinted>2015-09-25T11:41:00Z</cp:lastPrinted>
  <dcterms:created xsi:type="dcterms:W3CDTF">2015-09-15T14:14:00Z</dcterms:created>
  <dcterms:modified xsi:type="dcterms:W3CDTF">2016-10-03T18:42:00Z</dcterms:modified>
</cp:coreProperties>
</file>